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35C" w:rsidRDefault="00227445" w:rsidP="00227445">
      <w:r>
        <w:t>Hallituksen järjestäy</w:t>
      </w:r>
      <w:r w:rsidR="003B09C9">
        <w:t>ty</w:t>
      </w:r>
      <w:bookmarkStart w:id="0" w:name="_GoBack"/>
      <w:bookmarkEnd w:id="0"/>
      <w:r>
        <w:t>miskokous 25.3.2017</w:t>
      </w:r>
    </w:p>
    <w:p w:rsidR="00227445" w:rsidRDefault="00227445" w:rsidP="00227445"/>
    <w:p w:rsidR="00227445" w:rsidRDefault="00227445" w:rsidP="00227445">
      <w:pPr>
        <w:pStyle w:val="Luettelokappale"/>
        <w:numPr>
          <w:ilvl w:val="0"/>
          <w:numId w:val="2"/>
        </w:numPr>
      </w:pPr>
      <w:r>
        <w:t>Puheenjohtaja Antti Rajala avasi kokouksen kello klo 18.08</w:t>
      </w:r>
    </w:p>
    <w:p w:rsidR="00227445" w:rsidRDefault="00227445" w:rsidP="00227445">
      <w:pPr>
        <w:pStyle w:val="Luettelokappale"/>
        <w:numPr>
          <w:ilvl w:val="0"/>
          <w:numId w:val="2"/>
        </w:numPr>
      </w:pPr>
      <w:r>
        <w:t>kokouksen sihteeriksi ja pöytäkirjan tarkastajaksi valittiin Heli Pikkarainen ja Puheenjohtaja Rajala</w:t>
      </w:r>
    </w:p>
    <w:p w:rsidR="00227445" w:rsidRDefault="00227445" w:rsidP="00227445">
      <w:pPr>
        <w:pStyle w:val="Luettelokappale"/>
        <w:numPr>
          <w:ilvl w:val="0"/>
          <w:numId w:val="2"/>
        </w:numPr>
      </w:pPr>
      <w:r>
        <w:t>Puheenjohtaja Rajala totesi kokouksen lailliseksi ja päätösvaltaiseksi</w:t>
      </w:r>
    </w:p>
    <w:p w:rsidR="00227445" w:rsidRDefault="00227445" w:rsidP="00227445">
      <w:pPr>
        <w:pStyle w:val="Luettelokappale"/>
        <w:numPr>
          <w:ilvl w:val="0"/>
          <w:numId w:val="2"/>
        </w:numPr>
      </w:pPr>
      <w:r>
        <w:t>Esityslista hyväksyttiin kokouksen työjärjestykseksi</w:t>
      </w:r>
    </w:p>
    <w:p w:rsidR="00227445" w:rsidRDefault="00227445" w:rsidP="00227445">
      <w:pPr>
        <w:pStyle w:val="Luettelokappale"/>
        <w:numPr>
          <w:ilvl w:val="0"/>
          <w:numId w:val="2"/>
        </w:numPr>
      </w:pPr>
      <w:r>
        <w:t>Hallituksen rahastonhoitajaksi valittiin Nelli Niemistö ja Heli Pikkarainen sihteeriksi</w:t>
      </w:r>
    </w:p>
    <w:p w:rsidR="002C3353" w:rsidRDefault="00365E82" w:rsidP="002C3353">
      <w:pPr>
        <w:pStyle w:val="Luettelokappale"/>
        <w:numPr>
          <w:ilvl w:val="0"/>
          <w:numId w:val="2"/>
        </w:numPr>
      </w:pPr>
      <w:r>
        <w:t>Puheenjohtaja Rajala otti esille, että yhdistyksen keräysluvalle tulisi hakea jatkolupaa. Ehdotusta kannatettiin. Tällä hetkellä rahankeräyslupien uusimiseen on 5-6 kuukauden jono. Puheenjohtaja Rajala lupasi hoitaa asiaa. Nelli Niemistö lupasi selvitellä keräysluvan tilityksiin liittyviä asioita</w:t>
      </w:r>
      <w:r w:rsidR="002C3353">
        <w:t xml:space="preserve"> yhdessä toiminnantarkastaja Iina Mikkosen kanssa.</w:t>
      </w:r>
    </w:p>
    <w:p w:rsidR="002C3353" w:rsidRDefault="002C3353" w:rsidP="002C3353">
      <w:pPr>
        <w:pStyle w:val="Luettelokappale"/>
        <w:numPr>
          <w:ilvl w:val="0"/>
          <w:numId w:val="2"/>
        </w:numPr>
      </w:pPr>
      <w:r>
        <w:t>Nelli Niemistö otti esille asian, että on aika lähettää uusi jäsenkirje jäsenille. Kirjeessä pyydetään maksamaan jäsenmaksu ja kerrotaan kuulumisia projekteista.</w:t>
      </w:r>
      <w:r w:rsidR="003418D1">
        <w:t xml:space="preserve"> Nelli Niemistö lupasi kirjoittaa kirjeen, Puheenjohtaja Rajala ja Heli Pikkarainen kysyä kuulumiset projekteista.</w:t>
      </w:r>
    </w:p>
    <w:p w:rsidR="002C3353" w:rsidRDefault="002C3353" w:rsidP="002C3353">
      <w:pPr>
        <w:pStyle w:val="Luettelokappale"/>
        <w:numPr>
          <w:ilvl w:val="0"/>
          <w:numId w:val="2"/>
        </w:numPr>
      </w:pPr>
      <w:r>
        <w:t>Taidehuutokaupan järjestämistä toivotaan uudelleen. Tapahtuma pyritään järjestämään uudelleen.</w:t>
      </w:r>
    </w:p>
    <w:p w:rsidR="002C3353" w:rsidRDefault="003418D1" w:rsidP="002C3353">
      <w:pPr>
        <w:pStyle w:val="Luettelokappale"/>
        <w:numPr>
          <w:ilvl w:val="0"/>
          <w:numId w:val="2"/>
        </w:numPr>
      </w:pPr>
      <w:r>
        <w:t xml:space="preserve">Seuraava kokous päätettiin pitää </w:t>
      </w:r>
      <w:proofErr w:type="spellStart"/>
      <w:r>
        <w:t>skypessä</w:t>
      </w:r>
      <w:proofErr w:type="spellEnd"/>
      <w:r>
        <w:t xml:space="preserve"> torstaina 20.4 klo 21</w:t>
      </w:r>
    </w:p>
    <w:p w:rsidR="003418D1" w:rsidRDefault="003418D1" w:rsidP="002C3353">
      <w:pPr>
        <w:pStyle w:val="Luettelokappale"/>
        <w:numPr>
          <w:ilvl w:val="0"/>
          <w:numId w:val="2"/>
        </w:numPr>
      </w:pPr>
      <w:r>
        <w:t>Puheenjohtaja Rajala päätti kokouksen klo 18.42</w:t>
      </w:r>
    </w:p>
    <w:sectPr w:rsidR="003418D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9532E"/>
    <w:multiLevelType w:val="hybridMultilevel"/>
    <w:tmpl w:val="917CD41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E92D7E"/>
    <w:multiLevelType w:val="hybridMultilevel"/>
    <w:tmpl w:val="741242B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445"/>
    <w:rsid w:val="00227445"/>
    <w:rsid w:val="002C3353"/>
    <w:rsid w:val="003418D1"/>
    <w:rsid w:val="00365E82"/>
    <w:rsid w:val="003B09C9"/>
    <w:rsid w:val="008E79A3"/>
    <w:rsid w:val="00B05A26"/>
    <w:rsid w:val="00D8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3DC098-4BE6-4117-B3C6-6058E13A4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227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137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Antti Rajala</dc:creator>
  <cp:keywords/>
  <dc:description/>
  <cp:lastModifiedBy>Antti Rajala</cp:lastModifiedBy>
  <cp:revision>2</cp:revision>
  <dcterms:created xsi:type="dcterms:W3CDTF">2017-03-25T15:46:00Z</dcterms:created>
  <dcterms:modified xsi:type="dcterms:W3CDTF">2017-03-27T16:26:00Z</dcterms:modified>
</cp:coreProperties>
</file>