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135C" w:rsidRDefault="004F6CBF">
      <w:r>
        <w:t>Kehitys- ja kulttuuriyhdistys Aurora Borealis</w:t>
      </w:r>
    </w:p>
    <w:p w:rsidR="004F6CBF" w:rsidRDefault="004F6CBF">
      <w:r>
        <w:t>Hallituksen kokous 20.9.2017 klo 19</w:t>
      </w:r>
    </w:p>
    <w:p w:rsidR="00205846" w:rsidRDefault="00205846">
      <w:r>
        <w:t>Läsnä: Nelli Niemistö, Antti Rajala ja Heli Pikkarainen</w:t>
      </w:r>
    </w:p>
    <w:p w:rsidR="004F6CBF" w:rsidRDefault="004F6CBF"/>
    <w:p w:rsidR="004F6CBF" w:rsidRDefault="004F6CBF">
      <w:r>
        <w:t>Asialista:</w:t>
      </w:r>
    </w:p>
    <w:p w:rsidR="004F6CBF" w:rsidRDefault="00205846" w:rsidP="004F6CBF">
      <w:pPr>
        <w:pStyle w:val="Luettelokappale"/>
        <w:numPr>
          <w:ilvl w:val="0"/>
          <w:numId w:val="1"/>
        </w:numPr>
      </w:pPr>
      <w:r>
        <w:t>Kokous avattiin klo 18.59</w:t>
      </w:r>
    </w:p>
    <w:p w:rsidR="00205846" w:rsidRDefault="00205846" w:rsidP="00205846">
      <w:pPr>
        <w:pStyle w:val="Luettelokappale"/>
      </w:pPr>
    </w:p>
    <w:p w:rsidR="00205846" w:rsidRDefault="00205846" w:rsidP="004F6CBF">
      <w:pPr>
        <w:pStyle w:val="Luettelokappale"/>
        <w:numPr>
          <w:ilvl w:val="0"/>
          <w:numId w:val="1"/>
        </w:numPr>
      </w:pPr>
      <w:r>
        <w:t>Kokous todettiin</w:t>
      </w:r>
      <w:r w:rsidR="004F6CBF">
        <w:t xml:space="preserve"> lailliseksi j</w:t>
      </w:r>
      <w:r>
        <w:t>a päätäntävaltaiseksi</w:t>
      </w:r>
    </w:p>
    <w:p w:rsidR="00205846" w:rsidRDefault="00205846" w:rsidP="00205846">
      <w:pPr>
        <w:pStyle w:val="Luettelokappale"/>
      </w:pPr>
    </w:p>
    <w:p w:rsidR="004F6CBF" w:rsidRDefault="00205846" w:rsidP="00205846">
      <w:pPr>
        <w:pStyle w:val="Luettelokappale"/>
      </w:pPr>
      <w:r>
        <w:t xml:space="preserve"> </w:t>
      </w:r>
    </w:p>
    <w:p w:rsidR="004F6CBF" w:rsidRDefault="00205846" w:rsidP="004F6CBF">
      <w:pPr>
        <w:pStyle w:val="Luettelokappale"/>
        <w:numPr>
          <w:ilvl w:val="0"/>
          <w:numId w:val="1"/>
        </w:numPr>
      </w:pPr>
      <w:r>
        <w:t xml:space="preserve">Edellisen kokouksen pöytäkirja hyväksyttiin seuraavilla muutoksilla. </w:t>
      </w:r>
    </w:p>
    <w:p w:rsidR="00205846" w:rsidRDefault="00205846" w:rsidP="00205846">
      <w:pPr>
        <w:pStyle w:val="Luettelokappale"/>
      </w:pPr>
      <w:r>
        <w:t xml:space="preserve">Kohta 6) poistetaan </w:t>
      </w:r>
      <w:proofErr w:type="gramStart"/>
      <w:r>
        <w:t>pöytäkirjasta  (</w:t>
      </w:r>
      <w:proofErr w:type="spellStart"/>
      <w:r>
        <w:t>ts</w:t>
      </w:r>
      <w:proofErr w:type="gramEnd"/>
      <w:r>
        <w:t>.Lause</w:t>
      </w:r>
      <w:proofErr w:type="spellEnd"/>
      <w:r>
        <w:t xml:space="preserve"> varoja käytetty suoraan projekteihin. Varat käytetään ja luovutetaan seuraavasti 677,40 euroa </w:t>
      </w:r>
      <w:proofErr w:type="spellStart"/>
      <w:r>
        <w:t>Loo</w:t>
      </w:r>
      <w:proofErr w:type="spellEnd"/>
      <w:r>
        <w:t xml:space="preserve"> Nivalle ja 379,9 euroa </w:t>
      </w:r>
      <w:proofErr w:type="spellStart"/>
      <w:r>
        <w:t>Bholungiin</w:t>
      </w:r>
      <w:proofErr w:type="spellEnd"/>
      <w:r>
        <w:t>.)</w:t>
      </w:r>
    </w:p>
    <w:p w:rsidR="00205846" w:rsidRDefault="00205846" w:rsidP="00205846">
      <w:pPr>
        <w:pStyle w:val="Luettelokappale"/>
      </w:pPr>
      <w:r>
        <w:t xml:space="preserve">Kohta poistetaan, koska tieto vanhentunutta. </w:t>
      </w:r>
    </w:p>
    <w:p w:rsidR="00205846" w:rsidRDefault="00205846" w:rsidP="00205846">
      <w:pPr>
        <w:pStyle w:val="Luettelokappale"/>
      </w:pPr>
    </w:p>
    <w:p w:rsidR="004F6CBF" w:rsidRDefault="004F6CBF" w:rsidP="004F6CBF">
      <w:pPr>
        <w:pStyle w:val="Luettelokappale"/>
        <w:numPr>
          <w:ilvl w:val="0"/>
          <w:numId w:val="1"/>
        </w:numPr>
      </w:pPr>
      <w:r>
        <w:t>Mahdollisuuksien Tori</w:t>
      </w:r>
    </w:p>
    <w:p w:rsidR="00191620" w:rsidRDefault="00191620" w:rsidP="00191620">
      <w:pPr>
        <w:pStyle w:val="Luettelokappale"/>
      </w:pPr>
      <w:r>
        <w:t xml:space="preserve">Tapahtumaan osallistuttiin ja se onnistui hyvin. Yhdistyksen pisteellä kävi paljon ihmisiä ja tietokilpailu oli hyvä vetonaula. 9 haluaa meiltä jatkossa postia myös jatkossa. </w:t>
      </w:r>
      <w:proofErr w:type="gramStart"/>
      <w:r>
        <w:t>Heille lähetetty jäsenkirje.</w:t>
      </w:r>
      <w:proofErr w:type="gramEnd"/>
      <w:r>
        <w:t xml:space="preserve"> Lahjakortin voitti Seppo Marttinen ja lahjakortti on postitettu hänelle. Mahdollisuuksien tori oli positiivinen kokemus ja osallistumme ensi vuonna uudelleen. </w:t>
      </w:r>
    </w:p>
    <w:p w:rsidR="00205846" w:rsidRDefault="00205846" w:rsidP="00205846">
      <w:pPr>
        <w:pStyle w:val="Luettelokappale"/>
      </w:pPr>
    </w:p>
    <w:p w:rsidR="004F6CBF" w:rsidRDefault="004F6CBF" w:rsidP="004F6CBF">
      <w:pPr>
        <w:pStyle w:val="Luettelokappale"/>
        <w:numPr>
          <w:ilvl w:val="0"/>
          <w:numId w:val="1"/>
        </w:numPr>
      </w:pPr>
      <w:proofErr w:type="spellStart"/>
      <w:r>
        <w:t>Bholung</w:t>
      </w:r>
      <w:proofErr w:type="spellEnd"/>
    </w:p>
    <w:p w:rsidR="00205846" w:rsidRDefault="00191620" w:rsidP="000C761A">
      <w:pPr>
        <w:pStyle w:val="Luettelokappale"/>
      </w:pPr>
      <w:proofErr w:type="spellStart"/>
      <w:r>
        <w:t>Hands</w:t>
      </w:r>
      <w:proofErr w:type="spellEnd"/>
      <w:r>
        <w:t xml:space="preserve"> for Help Nepal on kiinnostunut ja halukas jatkamaan yhteistyötä vielä ensi vuonna. Myös yhdistyksessä ollaan samaa mieltä, jottemme </w:t>
      </w:r>
      <w:proofErr w:type="spellStart"/>
      <w:r>
        <w:t>leimaannu</w:t>
      </w:r>
      <w:proofErr w:type="spellEnd"/>
      <w:r>
        <w:t xml:space="preserve"> yhden tahon tukiyhdistykseksi. Järjestön kanssa tehdään yhteistyösopimus yhdeksi vuodeksi kerrallaan. Puheenjohtaja Rajala ehdotti, että </w:t>
      </w:r>
      <w:proofErr w:type="spellStart"/>
      <w:r>
        <w:t>Hands</w:t>
      </w:r>
      <w:proofErr w:type="spellEnd"/>
      <w:r>
        <w:t xml:space="preserve"> for </w:t>
      </w:r>
      <w:proofErr w:type="spellStart"/>
      <w:r>
        <w:t>Helpin</w:t>
      </w:r>
      <w:proofErr w:type="spellEnd"/>
      <w:r>
        <w:t xml:space="preserve"> nykyistä sopimusta muokataan paremmin vastaamaan</w:t>
      </w:r>
      <w:r w:rsidR="000C761A">
        <w:t xml:space="preserve"> yhdistysten tarpeita. Sopimukseen kirjoitetaan muun muassa kuukausi jolloin varat siirretään </w:t>
      </w:r>
      <w:proofErr w:type="spellStart"/>
      <w:r w:rsidR="000C761A">
        <w:t>Hands</w:t>
      </w:r>
      <w:proofErr w:type="spellEnd"/>
      <w:r w:rsidR="000C761A">
        <w:t xml:space="preserve"> for </w:t>
      </w:r>
      <w:proofErr w:type="spellStart"/>
      <w:r w:rsidR="000C761A">
        <w:t>Helpin</w:t>
      </w:r>
      <w:proofErr w:type="spellEnd"/>
      <w:r w:rsidR="000C761A">
        <w:t xml:space="preserve"> tilille. Lisäksi </w:t>
      </w:r>
      <w:proofErr w:type="spellStart"/>
      <w:r w:rsidR="000C761A">
        <w:t>Hands</w:t>
      </w:r>
      <w:proofErr w:type="spellEnd"/>
      <w:r w:rsidR="000C761A">
        <w:t xml:space="preserve"> for </w:t>
      </w:r>
      <w:proofErr w:type="spellStart"/>
      <w:r w:rsidR="000C761A">
        <w:t>Helpiltä</w:t>
      </w:r>
      <w:proofErr w:type="spellEnd"/>
      <w:r w:rsidR="000C761A">
        <w:t xml:space="preserve"> tiedustellaan haluavatko he tulosvaroituksen kesällä tulevista varoista, joita heille ollaan siirtämässä (eli kuinka paljon rahaa on tulossa). Sihteeri Heli Pikkarainen on yhteydessä </w:t>
      </w:r>
      <w:proofErr w:type="spellStart"/>
      <w:r w:rsidR="000C761A">
        <w:t>Tula</w:t>
      </w:r>
      <w:proofErr w:type="spellEnd"/>
      <w:r w:rsidR="000C761A">
        <w:t xml:space="preserve"> </w:t>
      </w:r>
      <w:proofErr w:type="spellStart"/>
      <w:r w:rsidR="000C761A">
        <w:t>Kandeliin</w:t>
      </w:r>
      <w:proofErr w:type="spellEnd"/>
      <w:r w:rsidR="000C761A">
        <w:t xml:space="preserve"> syyskuun aikana. </w:t>
      </w:r>
    </w:p>
    <w:p w:rsidR="000C761A" w:rsidRDefault="000C761A" w:rsidP="000C761A">
      <w:pPr>
        <w:pStyle w:val="Luettelokappale"/>
      </w:pPr>
      <w:r>
        <w:t xml:space="preserve">Heli Pikkarainen on yhteydessä </w:t>
      </w:r>
      <w:proofErr w:type="spellStart"/>
      <w:r>
        <w:t>Tula</w:t>
      </w:r>
      <w:proofErr w:type="spellEnd"/>
      <w:r>
        <w:t xml:space="preserve"> </w:t>
      </w:r>
      <w:proofErr w:type="spellStart"/>
      <w:r>
        <w:t>Kandeliin</w:t>
      </w:r>
      <w:proofErr w:type="spellEnd"/>
      <w:r>
        <w:t xml:space="preserve"> tämän vuoden varojen siirrosta. Häneltä tiedustellaan ovatko samat tilitiedot edelleen käytössä. </w:t>
      </w:r>
      <w:r w:rsidR="007A1735">
        <w:t>Ehdotetaan lokakuun puoltaväliä</w:t>
      </w:r>
    </w:p>
    <w:p w:rsidR="000C761A" w:rsidRDefault="000C761A" w:rsidP="000C761A">
      <w:pPr>
        <w:pStyle w:val="Luettelokappale"/>
      </w:pPr>
    </w:p>
    <w:p w:rsidR="004F6CBF" w:rsidRDefault="004F6CBF" w:rsidP="004F6CBF">
      <w:pPr>
        <w:pStyle w:val="Luettelokappale"/>
        <w:numPr>
          <w:ilvl w:val="0"/>
          <w:numId w:val="1"/>
        </w:numPr>
      </w:pPr>
      <w:proofErr w:type="spellStart"/>
      <w:r>
        <w:t>Loo</w:t>
      </w:r>
      <w:proofErr w:type="spellEnd"/>
      <w:r>
        <w:t xml:space="preserve"> Niva</w:t>
      </w:r>
    </w:p>
    <w:p w:rsidR="000C761A" w:rsidRDefault="000C761A" w:rsidP="000C761A">
      <w:pPr>
        <w:pStyle w:val="Luettelokappale"/>
      </w:pPr>
      <w:proofErr w:type="gramStart"/>
      <w:r>
        <w:t xml:space="preserve">Toimintakertomus ja raportti varojen käytöstä tullut </w:t>
      </w:r>
      <w:proofErr w:type="spellStart"/>
      <w:r>
        <w:t>Loo</w:t>
      </w:r>
      <w:proofErr w:type="spellEnd"/>
      <w:r>
        <w:t xml:space="preserve"> Nivalta.</w:t>
      </w:r>
      <w:proofErr w:type="gramEnd"/>
      <w:r>
        <w:t xml:space="preserve"> </w:t>
      </w:r>
      <w:proofErr w:type="gramStart"/>
      <w:r>
        <w:t>Neljä nuorta naista aloittanut koulutuksen yhdistyksen varoilla.</w:t>
      </w:r>
      <w:proofErr w:type="gramEnd"/>
      <w:r>
        <w:t xml:space="preserve"> </w:t>
      </w:r>
      <w:proofErr w:type="spellStart"/>
      <w:r>
        <w:t>Loo</w:t>
      </w:r>
      <w:proofErr w:type="spellEnd"/>
      <w:r>
        <w:t xml:space="preserve"> Nivalta tiedustellaan milloin haluavat varojen siirron sekä varmistetaan tiliyhteydet. </w:t>
      </w:r>
      <w:r w:rsidR="007A1735">
        <w:t>Varojen siirtoon ehdotetaan lokakuun puoltaväliä</w:t>
      </w:r>
    </w:p>
    <w:p w:rsidR="00205846" w:rsidRDefault="00205846" w:rsidP="00205846">
      <w:pPr>
        <w:pStyle w:val="Luettelokappale"/>
      </w:pPr>
    </w:p>
    <w:p w:rsidR="004F6CBF" w:rsidRDefault="004F6CBF" w:rsidP="004F6CBF">
      <w:pPr>
        <w:pStyle w:val="Luettelokappale"/>
        <w:numPr>
          <w:ilvl w:val="0"/>
          <w:numId w:val="1"/>
        </w:numPr>
      </w:pPr>
      <w:r>
        <w:t>Rahankeräyslupa</w:t>
      </w:r>
    </w:p>
    <w:p w:rsidR="000C761A" w:rsidRDefault="00205846" w:rsidP="00205846">
      <w:pPr>
        <w:pStyle w:val="Luettelokappale"/>
      </w:pPr>
      <w:r>
        <w:t>Yhdistykselle on myönnetty rahankeräyslupa kolmeksi vuodeksi</w:t>
      </w:r>
      <w:r w:rsidR="000C761A">
        <w:t xml:space="preserve"> (</w:t>
      </w:r>
      <w:proofErr w:type="gramStart"/>
      <w:r w:rsidR="000C761A">
        <w:t>1.8.2017-31.7.2020</w:t>
      </w:r>
      <w:proofErr w:type="gramEnd"/>
      <w:r w:rsidR="000C761A">
        <w:t>)</w:t>
      </w:r>
      <w:r>
        <w:t xml:space="preserve">. Rahankeräysluvan numero on </w:t>
      </w:r>
      <w:r w:rsidR="000C761A">
        <w:t>RA2017/842</w:t>
      </w:r>
      <w:r>
        <w:t>. Poliisin lupaviranomainen on pyytänyt toimittamaan kuitit seuraavista Nepaliin lähetettävistä rahatoimituksista.</w:t>
      </w:r>
      <w:r w:rsidR="000C761A">
        <w:t xml:space="preserve"> Lippaisiin vaihdettava uudet tarrat</w:t>
      </w:r>
      <w:r w:rsidR="0070407C">
        <w:t xml:space="preserve"> ja niiden</w:t>
      </w:r>
      <w:r w:rsidR="000C761A">
        <w:t xml:space="preserve"> sijoituspaikkaa pohditaan. </w:t>
      </w:r>
      <w:r w:rsidR="0070407C">
        <w:t xml:space="preserve">Antti tiedustelee </w:t>
      </w:r>
      <w:proofErr w:type="spellStart"/>
      <w:r w:rsidR="0070407C">
        <w:t>Double</w:t>
      </w:r>
      <w:proofErr w:type="spellEnd"/>
      <w:r w:rsidR="0070407C">
        <w:t xml:space="preserve"> </w:t>
      </w:r>
      <w:proofErr w:type="spellStart"/>
      <w:r w:rsidR="0070407C">
        <w:t>onesta</w:t>
      </w:r>
      <w:proofErr w:type="spellEnd"/>
      <w:r w:rsidR="0070407C">
        <w:t xml:space="preserve"> haluaisivatko he ottaa yhden lippaan. </w:t>
      </w:r>
      <w:r w:rsidR="00270BAB">
        <w:t xml:space="preserve">Asiasta tiedotetaan Yhdistyksen FB sivuilla. </w:t>
      </w:r>
    </w:p>
    <w:p w:rsidR="000C761A" w:rsidRDefault="000C761A" w:rsidP="00205846">
      <w:pPr>
        <w:pStyle w:val="Luettelokappale"/>
      </w:pPr>
    </w:p>
    <w:p w:rsidR="00205846" w:rsidRDefault="00205846" w:rsidP="00205846">
      <w:pPr>
        <w:pStyle w:val="Luettelokappale"/>
      </w:pPr>
      <w:r>
        <w:lastRenderedPageBreak/>
        <w:t xml:space="preserve"> </w:t>
      </w:r>
    </w:p>
    <w:p w:rsidR="00205846" w:rsidRDefault="00205846" w:rsidP="00205846">
      <w:pPr>
        <w:pStyle w:val="Luettelokappale"/>
      </w:pPr>
    </w:p>
    <w:p w:rsidR="004F6CBF" w:rsidRDefault="004F6CBF" w:rsidP="004F6CBF">
      <w:pPr>
        <w:pStyle w:val="Luettelokappale"/>
        <w:numPr>
          <w:ilvl w:val="0"/>
          <w:numId w:val="1"/>
        </w:numPr>
      </w:pPr>
      <w:r>
        <w:t>Huutokauppa</w:t>
      </w:r>
    </w:p>
    <w:p w:rsidR="0070407C" w:rsidRDefault="00EE04A2" w:rsidP="0070407C">
      <w:pPr>
        <w:pStyle w:val="Luettelokappale"/>
      </w:pPr>
      <w:proofErr w:type="gramStart"/>
      <w:r>
        <w:t>Vakiopaineeseen otettu yhteyttä taidenäyttelyn ja huutokaupan merkeissä.</w:t>
      </w:r>
      <w:proofErr w:type="gramEnd"/>
      <w:r>
        <w:t xml:space="preserve"> Eivät ole sanoneet asiaan oikeastaan yhtään mitään. Yritämme järjestää vaihtoehtoisen tilan näyttelylle ja huutokaupalle. Tavoitteena on saada vähintään viisi taideteosta näyttelyyn. Antti Rajala tiedustelee Mataran tilaa näyttelylle ja Heli Pikkarainen tiedustelee </w:t>
      </w:r>
      <w:proofErr w:type="spellStart"/>
      <w:r>
        <w:t>Ylä</w:t>
      </w:r>
      <w:proofErr w:type="spellEnd"/>
      <w:r>
        <w:t xml:space="preserve"> Ruthin tilaa </w:t>
      </w:r>
      <w:r w:rsidR="007A1735">
        <w:t>huutokauppaa varten. Jokainen kyselee tauluja tutuilta ja tutun tutuilta jne.</w:t>
      </w:r>
      <w:r>
        <w:t xml:space="preserve"> </w:t>
      </w:r>
    </w:p>
    <w:p w:rsidR="00205846" w:rsidRDefault="00205846" w:rsidP="00205846">
      <w:pPr>
        <w:pStyle w:val="Luettelokappale"/>
      </w:pPr>
    </w:p>
    <w:p w:rsidR="004F6CBF" w:rsidRDefault="004F6CBF" w:rsidP="004F6CBF">
      <w:pPr>
        <w:pStyle w:val="Luettelokappale"/>
        <w:numPr>
          <w:ilvl w:val="0"/>
          <w:numId w:val="1"/>
        </w:numPr>
      </w:pPr>
      <w:r>
        <w:t>Muut asiat</w:t>
      </w:r>
    </w:p>
    <w:p w:rsidR="004F6CBF" w:rsidRDefault="004F6CBF" w:rsidP="004F6CBF">
      <w:pPr>
        <w:pStyle w:val="Luettelokappale"/>
        <w:numPr>
          <w:ilvl w:val="1"/>
          <w:numId w:val="1"/>
        </w:numPr>
      </w:pPr>
      <w:proofErr w:type="gramStart"/>
      <w:r>
        <w:t>Jäsenkirje</w:t>
      </w:r>
      <w:r w:rsidR="007A1735">
        <w:t xml:space="preserve"> lähetetty.</w:t>
      </w:r>
      <w:proofErr w:type="gramEnd"/>
      <w:r w:rsidR="007A1735">
        <w:t xml:space="preserve"> Ensi vuonna seuraavan kerran kun jotain tapahtuu.</w:t>
      </w:r>
    </w:p>
    <w:p w:rsidR="004F6CBF" w:rsidRDefault="004F6CBF" w:rsidP="004F6CBF">
      <w:pPr>
        <w:pStyle w:val="Luettelokappale"/>
        <w:numPr>
          <w:ilvl w:val="1"/>
          <w:numId w:val="1"/>
        </w:numPr>
      </w:pPr>
      <w:r>
        <w:t>Kiitospostikortit</w:t>
      </w:r>
      <w:r w:rsidR="007A1735">
        <w:t xml:space="preserve"> on lähetetty. </w:t>
      </w:r>
    </w:p>
    <w:p w:rsidR="004F6CBF" w:rsidRDefault="004F6CBF" w:rsidP="004F6CBF">
      <w:pPr>
        <w:pStyle w:val="Luettelokappale"/>
        <w:numPr>
          <w:ilvl w:val="1"/>
          <w:numId w:val="1"/>
        </w:numPr>
      </w:pPr>
      <w:r>
        <w:t>Tilien saldo</w:t>
      </w:r>
      <w:r w:rsidR="007A1735">
        <w:t xml:space="preserve"> tällä hetkellä yhdistyksen tilillä 2171,58 euroa. Rahankeräystilillä 270,51 euroa. 8.8.2017 Rahankeräystililtä on siirretty sinne kuulumattomat varat yhdistyksen tilille Poliisin lupaviranomaisen ohjeen mukaisesti.  Varoja siirrettiin yhteensä 773 euroa. Poliisi on ohjeistanut, että keräystilillä olevat varat voi siirtää yhdistyksen tilille, jotta ulkomaille siirrettävät varat voidaan siirtää yhdistyksen tilin kautta. </w:t>
      </w:r>
    </w:p>
    <w:p w:rsidR="004F6CBF" w:rsidRDefault="00270BAB" w:rsidP="004F6CBF">
      <w:pPr>
        <w:pStyle w:val="Luettelokappale"/>
        <w:numPr>
          <w:ilvl w:val="1"/>
          <w:numId w:val="1"/>
        </w:numPr>
      </w:pPr>
      <w:proofErr w:type="gramStart"/>
      <w:r>
        <w:t>Kirppiskamat</w:t>
      </w:r>
      <w:proofErr w:type="gramEnd"/>
      <w:r>
        <w:t xml:space="preserve"> myydään ja loput lahjoitetaan</w:t>
      </w:r>
    </w:p>
    <w:p w:rsidR="00270BAB" w:rsidRDefault="00F42FC8" w:rsidP="00270BAB">
      <w:pPr>
        <w:pStyle w:val="Luettelokappale"/>
        <w:numPr>
          <w:ilvl w:val="1"/>
          <w:numId w:val="1"/>
        </w:numPr>
      </w:pPr>
      <w:proofErr w:type="spellStart"/>
      <w:r>
        <w:t>JYY</w:t>
      </w:r>
      <w:r w:rsidR="00270BAB">
        <w:t>:stä</w:t>
      </w:r>
      <w:proofErr w:type="spellEnd"/>
      <w:r w:rsidR="00270BAB">
        <w:t xml:space="preserve"> eivät ole olleet vielä yhteydessä Yhdistykseen. Odotamme 24.9 asti, jonka jälkeen Nelli Niemistö laittaa heille sähköpostia</w:t>
      </w:r>
    </w:p>
    <w:p w:rsidR="00270BAB" w:rsidRDefault="00270BAB" w:rsidP="00270BAB">
      <w:pPr>
        <w:pStyle w:val="Luettelokappale"/>
        <w:numPr>
          <w:ilvl w:val="1"/>
          <w:numId w:val="1"/>
        </w:numPr>
      </w:pPr>
      <w:proofErr w:type="spellStart"/>
      <w:r>
        <w:t>TYY:lle</w:t>
      </w:r>
      <w:proofErr w:type="spellEnd"/>
      <w:r>
        <w:t xml:space="preserve"> laitetaan viimeisin jäsenkirje, jotta tietävät mitä olemme tehneet heidän lahjoitusvaroillaan. Antti Rajala hoitaa asian</w:t>
      </w:r>
    </w:p>
    <w:p w:rsidR="00270BAB" w:rsidRDefault="00270BAB" w:rsidP="00270BAB">
      <w:pPr>
        <w:pStyle w:val="Luettelokappale"/>
        <w:numPr>
          <w:ilvl w:val="1"/>
          <w:numId w:val="1"/>
        </w:numPr>
      </w:pPr>
      <w:r>
        <w:t>Yhdistyksellä on uudet nettisivut www.auroraborealis367.wordpress.com</w:t>
      </w:r>
    </w:p>
    <w:p w:rsidR="00270BAB" w:rsidRDefault="00270BAB" w:rsidP="00270BAB">
      <w:pPr>
        <w:pStyle w:val="Luettelokappale"/>
        <w:ind w:left="1440"/>
      </w:pPr>
    </w:p>
    <w:p w:rsidR="00270BAB" w:rsidRDefault="00270BAB" w:rsidP="00270BAB">
      <w:pPr>
        <w:pStyle w:val="Luettelokappale"/>
        <w:numPr>
          <w:ilvl w:val="0"/>
          <w:numId w:val="1"/>
        </w:numPr>
      </w:pPr>
      <w:r>
        <w:t>Kokouksen päättäminen ja seuraava kokous</w:t>
      </w:r>
      <w:r w:rsidR="00CD5615">
        <w:t xml:space="preserve"> 2.12.2017 klo 17.00 ravintola Kathmandussa (Tampere) (Samalla myös yhdistyksen hallituksen pikkujoulut)</w:t>
      </w:r>
    </w:p>
    <w:p w:rsidR="00CD5615" w:rsidRDefault="00CD5615" w:rsidP="00CD5615">
      <w:pPr>
        <w:pStyle w:val="Luettelokappale"/>
      </w:pPr>
      <w:r>
        <w:t>Kokous päätettiin klo 20.08</w:t>
      </w:r>
      <w:bookmarkStart w:id="0" w:name="_GoBack"/>
      <w:bookmarkEnd w:id="0"/>
    </w:p>
    <w:sectPr w:rsidR="00CD5615">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6376636"/>
    <w:multiLevelType w:val="hybridMultilevel"/>
    <w:tmpl w:val="AF5497AA"/>
    <w:lvl w:ilvl="0" w:tplc="040B000F">
      <w:start w:val="1"/>
      <w:numFmt w:val="decimal"/>
      <w:lvlText w:val="%1."/>
      <w:lvlJc w:val="left"/>
      <w:pPr>
        <w:ind w:left="720" w:hanging="360"/>
      </w:pPr>
      <w:rPr>
        <w:rFonts w:hint="default"/>
      </w:rPr>
    </w:lvl>
    <w:lvl w:ilvl="1" w:tplc="040B0019">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6CBF"/>
    <w:rsid w:val="00013447"/>
    <w:rsid w:val="000C761A"/>
    <w:rsid w:val="00191620"/>
    <w:rsid w:val="00205846"/>
    <w:rsid w:val="00270BAB"/>
    <w:rsid w:val="004F6CBF"/>
    <w:rsid w:val="0070407C"/>
    <w:rsid w:val="007A1735"/>
    <w:rsid w:val="008E79A3"/>
    <w:rsid w:val="00B05A26"/>
    <w:rsid w:val="00CD5615"/>
    <w:rsid w:val="00EE04A2"/>
    <w:rsid w:val="00F42FC8"/>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Luettelokappale">
    <w:name w:val="List Paragraph"/>
    <w:basedOn w:val="Normaali"/>
    <w:uiPriority w:val="34"/>
    <w:qFormat/>
    <w:rsid w:val="004F6CB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Luettelokappale">
    <w:name w:val="List Paragraph"/>
    <w:basedOn w:val="Normaali"/>
    <w:uiPriority w:val="34"/>
    <w:qFormat/>
    <w:rsid w:val="004F6CB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448</Words>
  <Characters>3637</Characters>
  <Application>Microsoft Office Word</Application>
  <DocSecurity>0</DocSecurity>
  <Lines>30</Lines>
  <Paragraphs>8</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4077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Antti Rajala</dc:creator>
  <cp:lastModifiedBy>Käyttäjä</cp:lastModifiedBy>
  <cp:revision>2</cp:revision>
  <dcterms:created xsi:type="dcterms:W3CDTF">2017-09-20T17:09:00Z</dcterms:created>
  <dcterms:modified xsi:type="dcterms:W3CDTF">2017-09-20T17:09:00Z</dcterms:modified>
</cp:coreProperties>
</file>